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49" w:rsidRDefault="004F0349" w:rsidP="004F0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«Создание моносреды на бурятском языке в</w:t>
      </w:r>
    </w:p>
    <w:p w:rsidR="00BC1CEA" w:rsidRDefault="004F0349" w:rsidP="004F0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МДОУ «Кункурский детский сад «Баяр»</w:t>
      </w:r>
    </w:p>
    <w:p w:rsidR="004F0349" w:rsidRDefault="004F0349" w:rsidP="004F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Детский сад «Баяр</w:t>
      </w:r>
      <w:r w:rsidRPr="004F0349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» осуще</w:t>
      </w:r>
      <w:r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ствляет свою деятельность с 1985</w:t>
      </w:r>
      <w:r w:rsidRPr="004F0349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года. В</w:t>
      </w:r>
      <w:r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данное время  функционируют 3</w:t>
      </w:r>
      <w:r w:rsidRPr="004F0349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ы, общей численностью 45</w:t>
      </w:r>
      <w:r w:rsidRPr="004F0349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воспитанников.</w:t>
      </w:r>
    </w:p>
    <w:p w:rsidR="003A33B7" w:rsidRDefault="004F0349" w:rsidP="003A3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В 2023 году  </w:t>
      </w:r>
      <w:r w:rsidR="003A33B7">
        <w:rPr>
          <w:rFonts w:ascii="Times New Roman" w:hAnsi="Times New Roman" w:cs="Times New Roman"/>
          <w:sz w:val="28"/>
          <w:szCs w:val="28"/>
        </w:rPr>
        <w:t>капитальный ремонт, проведенный в рамках плана социального развития Центров экономического роста позволил</w:t>
      </w:r>
      <w:bookmarkStart w:id="0" w:name="_GoBack"/>
      <w:bookmarkEnd w:id="0"/>
      <w:r w:rsidR="003A33B7">
        <w:rPr>
          <w:rFonts w:ascii="Times New Roman" w:hAnsi="Times New Roman" w:cs="Times New Roman"/>
          <w:sz w:val="28"/>
          <w:szCs w:val="28"/>
        </w:rPr>
        <w:t xml:space="preserve"> создать современные комфортабельные условия для развития и воспитания детей.</w:t>
      </w:r>
    </w:p>
    <w:p w:rsidR="00EB2DE2" w:rsidRPr="00EB2DE2" w:rsidRDefault="00EB2DE2" w:rsidP="00EB2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П</w:t>
      </w:r>
      <w:r w:rsidRPr="00EB2DE2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роблема сохранения и развития бурятского языка все еще остается актуальной. Среди детей дошкольного и школьного возраста, а также молодежи, продолжается процесс сокращения количества владеющих бурятским языком.</w:t>
      </w:r>
    </w:p>
    <w:p w:rsidR="00EB2DE2" w:rsidRPr="00EB2DE2" w:rsidRDefault="00D838BC" w:rsidP="00EB2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В</w:t>
      </w:r>
      <w:r w:rsidR="00EB2DE2" w:rsidRPr="00EB2DE2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дошкольных учреждениях есть очень творческие, с интересными наработками учителя бурятского языка,</w:t>
      </w:r>
      <w:r w:rsidR="00EB2DE2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</w:t>
      </w:r>
      <w:r w:rsidR="00EB2DE2" w:rsidRPr="00EB2DE2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но практика показывает, что результаты носят эпизодический характер, поскольку дети осваивают лишь лексические единицы и фразы по определенным темам, т.е. навыки владения родным языком носят фрагментарный характер. К сожалению, такая ситуация не формирует у детей самого главного – связной речи на бурятском языке.</w:t>
      </w:r>
    </w:p>
    <w:p w:rsidR="00F020D6" w:rsidRPr="00F020D6" w:rsidRDefault="00EB2DE2" w:rsidP="00852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 w:rsidRPr="00EB2DE2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Другой причиной в сложившейся ситуации является то, что в современной молодой семье с детьми дошкольного возраста функциональным языком продолжает оставаться русский язык. Речевая среда в детском саду, в окружающем пространстве вне дошкольного учреждения и семьи - также русскоязычная. Получается замкнутый круг, где применение ребенком полученных познаний в изучении бурятского языка не находит себе места.</w:t>
      </w:r>
    </w:p>
    <w:p w:rsidR="00F020D6" w:rsidRPr="00F020D6" w:rsidRDefault="00852C67" w:rsidP="00F02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В 2022 году н</w:t>
      </w:r>
      <w:r w:rsidR="00F020D6" w:rsidRPr="00F020D6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ами была проведена входящая диагностика на предмет понимания, знания и владения родным языком среди вос</w:t>
      </w:r>
      <w:r w:rsidR="00F020D6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питанников детского сада «Баяр». В диагностике участвовали 30</w:t>
      </w:r>
      <w:r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детей бурятской национальности, от 3-7 лет.</w:t>
      </w:r>
      <w:r w:rsidR="00F020D6" w:rsidRPr="00F020D6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Результаты показали, что из них:</w:t>
      </w:r>
    </w:p>
    <w:p w:rsidR="00F020D6" w:rsidRPr="00F020D6" w:rsidRDefault="00F020D6" w:rsidP="00F020D6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 w:rsidRPr="00F020D6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Понимают и</w:t>
      </w:r>
      <w:r w:rsid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говорят на бурятском языке –  5</w:t>
      </w:r>
      <w:r w:rsidRPr="00F020D6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%;</w:t>
      </w:r>
    </w:p>
    <w:p w:rsidR="00F020D6" w:rsidRPr="00F020D6" w:rsidRDefault="00F020D6" w:rsidP="00F020D6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 w:rsidRPr="00F020D6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Не понимают бурятский язык и не говорят на бурятском языке – 32%;</w:t>
      </w:r>
    </w:p>
    <w:p w:rsidR="00F020D6" w:rsidRPr="00F020D6" w:rsidRDefault="00F020D6" w:rsidP="00F020D6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 w:rsidRPr="00F020D6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Понимают бурятский язык, но плохо</w:t>
      </w:r>
      <w:r w:rsid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говорят на бурятском языке – 27</w:t>
      </w:r>
      <w:r w:rsidRPr="00F020D6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%;</w:t>
      </w:r>
    </w:p>
    <w:p w:rsidR="00F020D6" w:rsidRPr="00F020D6" w:rsidRDefault="00F020D6" w:rsidP="00F020D6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 w:rsidRPr="00F020D6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Понимают, но не</w:t>
      </w:r>
      <w:r w:rsid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говорят на бурятском языке – 24</w:t>
      </w:r>
      <w:r w:rsidRPr="00F020D6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%</w:t>
      </w:r>
    </w:p>
    <w:p w:rsidR="00F020D6" w:rsidRDefault="00F020D6" w:rsidP="00852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 w:rsidRPr="00F020D6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В общей сумме процент плохо вла</w:t>
      </w:r>
      <w:r w:rsid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деющих родным языком составил 56</w:t>
      </w:r>
      <w:r w:rsidRPr="00F020D6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%. Таким образом, мы пришли к такому выводу, что для наших воспитанников бурятский язык является генетически родным языком, а функционально - вторым.</w:t>
      </w:r>
    </w:p>
    <w:p w:rsidR="00CB2617" w:rsidRDefault="00CD3A57" w:rsidP="00CB2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5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Для решения выявленной проблемы было принято решение об участии в экспериментальном проекте по внедрению монолингвальной речевой развивающей этнокультурн</w:t>
      </w:r>
      <w:r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ой среды на бурятском языке в МДОУ Детский сад «Баяр</w:t>
      </w:r>
      <w:r w:rsidRPr="00CD3A5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617"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Экспериментальная деятельность по реализации данно</w:t>
      </w:r>
      <w:r w:rsidR="00CB261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го проекта началась с 01 сентября  2023</w:t>
      </w:r>
      <w:r w:rsidR="00CB2617"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г</w:t>
      </w:r>
      <w:r w:rsidR="00CB261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ода, в которую была включена одна возрастная группа</w:t>
      </w:r>
      <w:r w:rsidR="00CB2617"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: младшая</w:t>
      </w:r>
      <w:r w:rsidR="00CB261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, </w:t>
      </w:r>
      <w:r w:rsidR="00CB2617">
        <w:rPr>
          <w:rFonts w:ascii="Times New Roman" w:hAnsi="Times New Roman" w:cs="Times New Roman"/>
          <w:sz w:val="28"/>
          <w:szCs w:val="28"/>
        </w:rPr>
        <w:t xml:space="preserve">посещают её 10 детей с 1,6-3 лет, все бурятской </w:t>
      </w:r>
      <w:r w:rsidR="00CB2617">
        <w:rPr>
          <w:rFonts w:ascii="Times New Roman" w:hAnsi="Times New Roman" w:cs="Times New Roman"/>
          <w:sz w:val="28"/>
          <w:szCs w:val="28"/>
        </w:rPr>
        <w:lastRenderedPageBreak/>
        <w:t>национальности, только начинающие разговаривать. Работают с ними воспитатель, педагог дополнительного образования.</w:t>
      </w:r>
    </w:p>
    <w:p w:rsidR="00CB2617" w:rsidRPr="00852C67" w:rsidRDefault="00CB2617" w:rsidP="00CB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С 2024-2025 учебного года в процесс будут включены все три возрастные</w:t>
      </w:r>
      <w:r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ы</w:t>
      </w:r>
      <w:r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.</w:t>
      </w:r>
    </w:p>
    <w:p w:rsidR="00852C67" w:rsidRPr="00852C67" w:rsidRDefault="00852C67" w:rsidP="00852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Цель проекта «Монолингвальная речевая развивающая этнокультурная среда на бурятском языке": создание монолингвальной речевой среды на бурятском языке, комфортных и благоприятных условий для полноценного проживания воспитанников, их гармоничного развития и саморазвития; формирование основ базовой культуры личности, всестороннего развития психических и физических качеств в соответствии с ФГОС ДО.</w:t>
      </w:r>
    </w:p>
    <w:p w:rsidR="00852C67" w:rsidRPr="00852C67" w:rsidRDefault="00852C67" w:rsidP="00852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 Для создания монолингвальной речевой развивающей среды на бурятском языке и ее успешной реализации необходимо решение таких вопросов, как:</w:t>
      </w:r>
    </w:p>
    <w:p w:rsidR="00852C67" w:rsidRPr="00852C67" w:rsidRDefault="00852C67" w:rsidP="00852C67">
      <w:pPr>
        <w:numPr>
          <w:ilvl w:val="0"/>
          <w:numId w:val="2"/>
        </w:numPr>
        <w:shd w:val="clear" w:color="auto" w:fill="FFFFFF"/>
        <w:spacing w:after="0" w:line="240" w:lineRule="auto"/>
        <w:ind w:left="345" w:right="495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Наличие социального запроса на создание монолингвальной речевой развивающей среды на бурятском языке;</w:t>
      </w:r>
    </w:p>
    <w:p w:rsidR="00852C67" w:rsidRPr="00852C67" w:rsidRDefault="00852C67" w:rsidP="00852C67">
      <w:pPr>
        <w:numPr>
          <w:ilvl w:val="0"/>
          <w:numId w:val="2"/>
        </w:numPr>
        <w:shd w:val="clear" w:color="auto" w:fill="FFFFFF"/>
        <w:spacing w:after="0" w:line="240" w:lineRule="auto"/>
        <w:ind w:left="345" w:right="495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Наличие необходимых кадровых ресурсов;</w:t>
      </w:r>
    </w:p>
    <w:p w:rsidR="00852C67" w:rsidRPr="00852C67" w:rsidRDefault="00852C67" w:rsidP="00852C67">
      <w:pPr>
        <w:numPr>
          <w:ilvl w:val="0"/>
          <w:numId w:val="2"/>
        </w:numPr>
        <w:shd w:val="clear" w:color="auto" w:fill="FFFFFF"/>
        <w:spacing w:after="0" w:line="240" w:lineRule="auto"/>
        <w:ind w:left="345" w:right="495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Методическое и нормативно-правовое обеспечение образовательного процесса;</w:t>
      </w:r>
    </w:p>
    <w:p w:rsidR="00852C67" w:rsidRPr="00852C67" w:rsidRDefault="00852C67" w:rsidP="00852C67">
      <w:pPr>
        <w:numPr>
          <w:ilvl w:val="0"/>
          <w:numId w:val="2"/>
        </w:numPr>
        <w:shd w:val="clear" w:color="auto" w:fill="FFFFFF"/>
        <w:spacing w:after="0" w:line="240" w:lineRule="auto"/>
        <w:ind w:left="345" w:right="495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Создание условий для обеспечения разных видов деятельности дошкольников (игровой, двигательной, интеллектуальной, самостоятельной, творческой, художественной, театрализованной), а также их интеграция и творческая организация (креативность) в целях повышения эффективности воспитательно-образовательного процесса на бурятском языке</w:t>
      </w:r>
    </w:p>
    <w:p w:rsidR="00852C67" w:rsidRPr="00852C67" w:rsidRDefault="00852C67" w:rsidP="00852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 В целях выявления социального запроса о необходимости создания монолингвальной речевой развивающей среды на бурятс</w:t>
      </w:r>
      <w:r w:rsidR="00FE2982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ком языке в детском саду «Баяр</w:t>
      </w:r>
      <w:r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» педагогами учреждения была проведена работа по организации опроса родителей (законных представителей), для того, чтобы узнать об их отношении к данному эксперименту. По ито</w:t>
      </w:r>
      <w:r w:rsidR="00FE2982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гам опроса было выявлено, что 100</w:t>
      </w:r>
      <w:r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% опрошенных «за». Затем были проведены родительские собрания, на которых было принято решение о внедрении проекта и получены письменные согласия родителей (законных представителей). Один из самых главных факторов развития ребенка в условиях монолингвальной речевой среды — это наличие кадровых ресурсов. Для успешной реализации проекта необходимы специалисты, владеющие бурятским языком на высоком уровне. Важно, чтобы воспитатель говорил с детьми ясно, четко и грамматически правильно. В данно</w:t>
      </w:r>
      <w:r w:rsidR="00A25968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е время в учреждении работают 5 педагогов.</w:t>
      </w:r>
      <w:r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</w:t>
      </w:r>
      <w:r w:rsidR="00B52D2A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Для меня как руководителя, поставлена задача, </w:t>
      </w:r>
      <w:r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помимо профильног</w:t>
      </w:r>
      <w:r w:rsidR="00B52D2A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о дошкольного образования, педагоги должны получить</w:t>
      </w:r>
      <w:r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 </w:t>
      </w:r>
      <w:r w:rsidR="00B52D2A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дополнительно </w:t>
      </w:r>
      <w:r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образование учите</w:t>
      </w:r>
      <w:r w:rsidR="00B52D2A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 xml:space="preserve">ля бурятского языка </w:t>
      </w:r>
      <w:r w:rsidRPr="00852C67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.</w:t>
      </w:r>
    </w:p>
    <w:p w:rsidR="00352BA1" w:rsidRPr="00352BA1" w:rsidRDefault="00352BA1" w:rsidP="00352B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Работаем по Дополнительной образовательной программе</w:t>
      </w:r>
      <w:r w:rsidRPr="00CB0AB6">
        <w:rPr>
          <w:rFonts w:ascii="Times New Roman" w:hAnsi="Times New Roman"/>
          <w:sz w:val="28"/>
          <w:szCs w:val="28"/>
        </w:rPr>
        <w:t xml:space="preserve"> составлена на основе программы «Буряад хэлэн» Д.Д. Могоевой (1999 г.)</w:t>
      </w:r>
      <w:r>
        <w:rPr>
          <w:rFonts w:ascii="Times New Roman" w:hAnsi="Times New Roman"/>
          <w:sz w:val="28"/>
          <w:szCs w:val="28"/>
        </w:rPr>
        <w:t>;</w:t>
      </w:r>
      <w:r w:rsidRPr="00CB0AB6">
        <w:rPr>
          <w:rFonts w:ascii="Times New Roman" w:hAnsi="Times New Roman"/>
          <w:sz w:val="28"/>
          <w:szCs w:val="28"/>
        </w:rPr>
        <w:t xml:space="preserve"> УМК «Амар мэндээ» составители  Г</w:t>
      </w:r>
      <w:r>
        <w:rPr>
          <w:rFonts w:ascii="Times New Roman" w:hAnsi="Times New Roman"/>
          <w:sz w:val="28"/>
          <w:szCs w:val="28"/>
        </w:rPr>
        <w:t>-</w:t>
      </w:r>
      <w:r w:rsidRPr="00CB0AB6">
        <w:rPr>
          <w:rFonts w:ascii="Times New Roman" w:hAnsi="Times New Roman"/>
          <w:sz w:val="28"/>
          <w:szCs w:val="28"/>
        </w:rPr>
        <w:t>Х.Ц. Гунжитова, О.А. Д</w:t>
      </w:r>
      <w:r>
        <w:rPr>
          <w:rFonts w:ascii="Times New Roman" w:hAnsi="Times New Roman"/>
          <w:sz w:val="28"/>
          <w:szCs w:val="28"/>
        </w:rPr>
        <w:t xml:space="preserve">ареева, Б.Д. Шожоева (2014 г.); </w:t>
      </w:r>
      <w:r w:rsidRPr="00D92016">
        <w:rPr>
          <w:rFonts w:ascii="Times New Roman" w:hAnsi="Times New Roman"/>
          <w:sz w:val="28"/>
          <w:szCs w:val="28"/>
        </w:rPr>
        <w:t xml:space="preserve">«Методика обучения речевому общению детей старшего дошкольного </w:t>
      </w:r>
      <w:r w:rsidRPr="00D92016">
        <w:rPr>
          <w:rFonts w:ascii="Times New Roman" w:hAnsi="Times New Roman"/>
          <w:sz w:val="28"/>
          <w:szCs w:val="28"/>
        </w:rPr>
        <w:lastRenderedPageBreak/>
        <w:t>возраста в условиях двуязычия» А.И. Улзыт</w:t>
      </w:r>
      <w:r>
        <w:rPr>
          <w:rFonts w:ascii="Times New Roman" w:hAnsi="Times New Roman"/>
          <w:sz w:val="28"/>
          <w:szCs w:val="28"/>
        </w:rPr>
        <w:t>уева; лексического минимума по бурятскому языку «</w:t>
      </w:r>
      <w:r w:rsidRPr="00CB0AB6">
        <w:rPr>
          <w:rFonts w:ascii="Times New Roman" w:hAnsi="Times New Roman"/>
          <w:sz w:val="28"/>
          <w:szCs w:val="28"/>
        </w:rPr>
        <w:t>Υхиб</w:t>
      </w:r>
      <w:r w:rsidRPr="00CB0AB6">
        <w:rPr>
          <w:rFonts w:cs="Calibri"/>
          <w:sz w:val="28"/>
          <w:szCs w:val="28"/>
        </w:rPr>
        <w:t>үү</w:t>
      </w:r>
      <w:r w:rsidRPr="00CB0AB6">
        <w:rPr>
          <w:rFonts w:ascii="Times New Roman" w:hAnsi="Times New Roman"/>
          <w:sz w:val="28"/>
          <w:szCs w:val="28"/>
        </w:rPr>
        <w:t>дэй ойлгохо, мэдэхэ, хэлэлгэдээ хэлэжэ шадаха үгэнүүдэй ба холбуулалнуудай тобшо</w:t>
      </w:r>
      <w:r>
        <w:rPr>
          <w:rFonts w:ascii="Times New Roman" w:hAnsi="Times New Roman"/>
          <w:sz w:val="28"/>
          <w:szCs w:val="28"/>
        </w:rPr>
        <w:t xml:space="preserve"> толи», ГАУ ДПО «Агинский ИПК» (2016). </w:t>
      </w:r>
    </w:p>
    <w:p w:rsidR="00352BA1" w:rsidRPr="00DA224D" w:rsidRDefault="00352BA1" w:rsidP="00DA224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Актуализация бурятских сказок в создании развивающего пространства</w:t>
      </w:r>
      <w:r w:rsidRPr="00DA224D">
        <w:rPr>
          <w:color w:val="111111"/>
          <w:sz w:val="28"/>
          <w:szCs w:val="28"/>
        </w:rPr>
        <w:t> детей дошкольного возраста имеет большое значение, т. к. традиционные культурные ценности, заложенные в народных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сказках</w:t>
      </w:r>
      <w:r w:rsidRPr="00DA224D">
        <w:rPr>
          <w:color w:val="111111"/>
          <w:sz w:val="28"/>
          <w:szCs w:val="28"/>
        </w:rPr>
        <w:t> имеет огромный потенциал для воспитания духовно- нравственных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основ личности</w:t>
      </w:r>
      <w:r w:rsidRPr="00DA224D">
        <w:rPr>
          <w:color w:val="111111"/>
          <w:sz w:val="28"/>
          <w:szCs w:val="28"/>
        </w:rPr>
        <w:t>.</w:t>
      </w:r>
    </w:p>
    <w:p w:rsidR="00352BA1" w:rsidRPr="00DA224D" w:rsidRDefault="00352BA1" w:rsidP="00DA224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A224D">
        <w:rPr>
          <w:color w:val="111111"/>
          <w:sz w:val="28"/>
          <w:szCs w:val="28"/>
        </w:rPr>
        <w:t>Огромный вклад в образовательный процесс МДОУ «Кункурский детский сад </w:t>
      </w:r>
      <w:r w:rsidRPr="00DA224D">
        <w:rPr>
          <w:i/>
          <w:iCs/>
          <w:color w:val="111111"/>
          <w:sz w:val="28"/>
          <w:szCs w:val="28"/>
          <w:bdr w:val="none" w:sz="0" w:space="0" w:color="auto" w:frame="1"/>
        </w:rPr>
        <w:t>«Баяр»</w:t>
      </w:r>
      <w:r w:rsidRPr="00DA224D">
        <w:rPr>
          <w:color w:val="111111"/>
          <w:sz w:val="28"/>
          <w:szCs w:val="28"/>
        </w:rPr>
        <w:t> внесла местная поэтесса Шуяханда Базарсадаева, перевела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сказки </w:t>
      </w:r>
      <w:r w:rsidRPr="00DA224D">
        <w:rPr>
          <w:i/>
          <w:iCs/>
          <w:color w:val="111111"/>
          <w:sz w:val="28"/>
          <w:szCs w:val="28"/>
          <w:bdr w:val="none" w:sz="0" w:space="0" w:color="auto" w:frame="1"/>
        </w:rPr>
        <w:t>«Колобок, Репка, Красная шапочка»</w:t>
      </w:r>
      <w:r w:rsidRPr="00DA224D">
        <w:rPr>
          <w:color w:val="111111"/>
          <w:sz w:val="28"/>
          <w:szCs w:val="28"/>
        </w:rPr>
        <w:t> на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бурятский</w:t>
      </w:r>
      <w:r w:rsidRPr="00DA224D">
        <w:rPr>
          <w:color w:val="111111"/>
          <w:sz w:val="28"/>
          <w:szCs w:val="28"/>
        </w:rPr>
        <w:t> язык с местным колоритом.</w:t>
      </w:r>
    </w:p>
    <w:p w:rsidR="00352BA1" w:rsidRPr="00DA224D" w:rsidRDefault="00352BA1" w:rsidP="00DA224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A224D">
        <w:rPr>
          <w:color w:val="111111"/>
          <w:sz w:val="28"/>
          <w:szCs w:val="28"/>
        </w:rPr>
        <w:t>Следует отметить, что в изучении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бурятского</w:t>
      </w:r>
      <w:r w:rsidRPr="00DA224D">
        <w:rPr>
          <w:color w:val="111111"/>
          <w:sz w:val="28"/>
          <w:szCs w:val="28"/>
        </w:rPr>
        <w:t> языка инсценирование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DA224D">
        <w:rPr>
          <w:color w:val="111111"/>
          <w:sz w:val="28"/>
          <w:szCs w:val="28"/>
        </w:rPr>
        <w:t> способствует наиболее эффективному его усвоению.</w:t>
      </w:r>
    </w:p>
    <w:p w:rsidR="00352BA1" w:rsidRPr="00DA224D" w:rsidRDefault="00352BA1" w:rsidP="00DA224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A224D">
        <w:rPr>
          <w:color w:val="111111"/>
          <w:sz w:val="28"/>
          <w:szCs w:val="28"/>
        </w:rPr>
        <w:t>Особый ритм образовательной деятельности ДОО задаёт организация событийной деятельности детей и взрослых. Так, праздник </w:t>
      </w:r>
      <w:r w:rsidRPr="00DA224D">
        <w:rPr>
          <w:i/>
          <w:iCs/>
          <w:color w:val="111111"/>
          <w:sz w:val="28"/>
          <w:szCs w:val="28"/>
          <w:bdr w:val="none" w:sz="0" w:space="0" w:color="auto" w:frame="1"/>
        </w:rPr>
        <w:t>«Сагаалган»</w:t>
      </w:r>
      <w:r w:rsidRPr="00DA224D">
        <w:rPr>
          <w:color w:val="111111"/>
          <w:sz w:val="28"/>
          <w:szCs w:val="28"/>
        </w:rPr>
        <w:t>, Новый год по лунному буддийскому календарю, мы рассматриваем как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пространство</w:t>
      </w:r>
      <w:r w:rsidRPr="00DA224D">
        <w:rPr>
          <w:color w:val="111111"/>
          <w:sz w:val="28"/>
          <w:szCs w:val="28"/>
        </w:rPr>
        <w:t> для создания языковой среды, мотивации детей к изучению языка. </w:t>
      </w:r>
      <w:r w:rsidRPr="00DA224D">
        <w:rPr>
          <w:color w:val="111111"/>
          <w:sz w:val="28"/>
          <w:szCs w:val="28"/>
          <w:u w:val="single"/>
          <w:bdr w:val="none" w:sz="0" w:space="0" w:color="auto" w:frame="1"/>
        </w:rPr>
        <w:t>Появляется возможность активного вовлечения родителей в различные формы образовательной деятельности</w:t>
      </w:r>
      <w:r w:rsidRPr="00DA224D">
        <w:rPr>
          <w:color w:val="111111"/>
          <w:sz w:val="28"/>
          <w:szCs w:val="28"/>
        </w:rPr>
        <w:t>: это может быть подготовка костюмов, участие в играх, конкурсах, в изготовлении поделок и др.</w:t>
      </w:r>
    </w:p>
    <w:p w:rsidR="00352BA1" w:rsidRPr="00DA224D" w:rsidRDefault="00352BA1" w:rsidP="00DA224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A224D">
        <w:rPr>
          <w:color w:val="111111"/>
          <w:sz w:val="28"/>
          <w:szCs w:val="28"/>
        </w:rPr>
        <w:t>Учителя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бурятского</w:t>
      </w:r>
      <w:r w:rsidRPr="00DA224D">
        <w:rPr>
          <w:color w:val="111111"/>
          <w:sz w:val="28"/>
          <w:szCs w:val="28"/>
        </w:rPr>
        <w:t> языка используют современные формы обучения родному языку, одним из форм обучения является ИКТ в ДОУ.</w:t>
      </w:r>
    </w:p>
    <w:p w:rsidR="00352BA1" w:rsidRPr="00DA224D" w:rsidRDefault="00352BA1" w:rsidP="00DA224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Актуальность</w:t>
      </w:r>
      <w:r w:rsidRPr="00DA224D">
        <w:rPr>
          <w:color w:val="111111"/>
          <w:sz w:val="28"/>
          <w:szCs w:val="28"/>
        </w:rPr>
        <w:t> внедрения ИКТ в ДОУ определяется изменениями парадигмы дошкольного образования, ориентированного на реализации ФГОС к структуре и содержанию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основной</w:t>
      </w:r>
      <w:r w:rsidRPr="00DA224D">
        <w:rPr>
          <w:color w:val="111111"/>
          <w:sz w:val="28"/>
          <w:szCs w:val="28"/>
        </w:rPr>
        <w:t> общеобразовательной программы дошкольного образования и внедрением инноваций в образовательный процесс. Компьютер как универсальное информационное устройство является эффективным средством для решения задач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развития дошкольников</w:t>
      </w:r>
      <w:r w:rsidRPr="00DA224D">
        <w:rPr>
          <w:color w:val="111111"/>
          <w:sz w:val="28"/>
          <w:szCs w:val="28"/>
        </w:rPr>
        <w:t>, формирование интегративных качеств как любознательность, активность, самостоятельность, творчество. За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основу</w:t>
      </w:r>
      <w:r w:rsidRPr="00DA224D">
        <w:rPr>
          <w:color w:val="111111"/>
          <w:sz w:val="28"/>
          <w:szCs w:val="28"/>
        </w:rPr>
        <w:t> нами взята компьютерная программа «Тux Paint», которая адаптирована для создания программной продукции в национальном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бурятском стиле</w:t>
      </w:r>
      <w:r w:rsidRPr="00DA224D">
        <w:rPr>
          <w:color w:val="111111"/>
          <w:sz w:val="28"/>
          <w:szCs w:val="28"/>
        </w:rPr>
        <w:t>. Программной продукцией является набор штампиков на этнокультурную тематику. Из этих штампиков дети могут создавать иллюстрации к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бурятским сказкам</w:t>
      </w:r>
      <w:r w:rsidRPr="00DA224D">
        <w:rPr>
          <w:color w:val="111111"/>
          <w:sz w:val="28"/>
          <w:szCs w:val="28"/>
        </w:rPr>
        <w:t>, песням, загадкам.</w:t>
      </w:r>
    </w:p>
    <w:p w:rsidR="00352BA1" w:rsidRPr="00DA224D" w:rsidRDefault="00352BA1" w:rsidP="00DA224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A224D">
        <w:rPr>
          <w:color w:val="111111"/>
          <w:sz w:val="28"/>
          <w:szCs w:val="28"/>
        </w:rPr>
        <w:t>Широко используется в детском саду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бурятская народная игра </w:t>
      </w:r>
      <w:r w:rsidRPr="00DA224D">
        <w:rPr>
          <w:i/>
          <w:iCs/>
          <w:color w:val="111111"/>
          <w:sz w:val="28"/>
          <w:szCs w:val="28"/>
          <w:bdr w:val="none" w:sz="0" w:space="0" w:color="auto" w:frame="1"/>
        </w:rPr>
        <w:t>«Шагай наадан»</w:t>
      </w:r>
      <w:r w:rsidRPr="00DA224D">
        <w:rPr>
          <w:color w:val="111111"/>
          <w:sz w:val="28"/>
          <w:szCs w:val="28"/>
        </w:rPr>
        <w:t>, в каждом детском саду дети её знают и любят. Игра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развивает смекалку</w:t>
      </w:r>
      <w:r w:rsidRPr="00DA224D">
        <w:rPr>
          <w:color w:val="111111"/>
          <w:sz w:val="28"/>
          <w:szCs w:val="28"/>
        </w:rPr>
        <w:t>, интеллектуальные способности ребёнка, знакомит с пятью видами домашних животных, которые составляли </w:t>
      </w:r>
      <w:r w:rsidRPr="00DA224D">
        <w:rPr>
          <w:i/>
          <w:iCs/>
          <w:color w:val="111111"/>
          <w:sz w:val="28"/>
          <w:szCs w:val="28"/>
          <w:bdr w:val="none" w:sz="0" w:space="0" w:color="auto" w:frame="1"/>
        </w:rPr>
        <w:t>«пять драгоценностей»</w:t>
      </w:r>
      <w:r w:rsidRPr="00DA224D">
        <w:rPr>
          <w:color w:val="111111"/>
          <w:sz w:val="28"/>
          <w:szCs w:val="28"/>
        </w:rPr>
        <w:t> для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бурята-кочевника</w:t>
      </w:r>
      <w:r w:rsidRPr="00DA224D">
        <w:rPr>
          <w:color w:val="111111"/>
          <w:sz w:val="28"/>
          <w:szCs w:val="28"/>
        </w:rPr>
        <w:t>.</w:t>
      </w:r>
    </w:p>
    <w:p w:rsidR="00352BA1" w:rsidRPr="00DA224D" w:rsidRDefault="00352BA1" w:rsidP="00DA224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A224D">
        <w:rPr>
          <w:color w:val="111111"/>
          <w:sz w:val="28"/>
          <w:szCs w:val="28"/>
        </w:rPr>
        <w:lastRenderedPageBreak/>
        <w:t>Следует отметить, что в изучении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бурятского</w:t>
      </w:r>
      <w:r w:rsidRPr="00DA224D">
        <w:rPr>
          <w:color w:val="111111"/>
          <w:sz w:val="28"/>
          <w:szCs w:val="28"/>
        </w:rPr>
        <w:t> языка инсценирование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DA224D">
        <w:rPr>
          <w:color w:val="111111"/>
          <w:sz w:val="28"/>
          <w:szCs w:val="28"/>
        </w:rPr>
        <w:t> способствует наиболее эффективному его усвоению. Важно активно вовлекать в процесс обучения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бурятскому</w:t>
      </w:r>
      <w:r w:rsidRPr="00DA224D">
        <w:rPr>
          <w:color w:val="111111"/>
          <w:sz w:val="28"/>
          <w:szCs w:val="28"/>
        </w:rPr>
        <w:t> языку родителей воспитанников. Родители принимают участие во всех мероприятиях, </w:t>
      </w:r>
      <w:r w:rsidRPr="00DA224D">
        <w:rPr>
          <w:color w:val="111111"/>
          <w:sz w:val="28"/>
          <w:szCs w:val="28"/>
          <w:u w:val="single"/>
          <w:bdr w:val="none" w:sz="0" w:space="0" w:color="auto" w:frame="1"/>
        </w:rPr>
        <w:t>проводимых ДОО</w:t>
      </w:r>
      <w:r w:rsidRPr="00DA224D">
        <w:rPr>
          <w:color w:val="111111"/>
          <w:sz w:val="28"/>
          <w:szCs w:val="28"/>
        </w:rPr>
        <w:t>: в национальном празднике </w:t>
      </w:r>
      <w:r w:rsidRPr="00DA224D">
        <w:rPr>
          <w:i/>
          <w:iCs/>
          <w:color w:val="111111"/>
          <w:sz w:val="28"/>
          <w:szCs w:val="28"/>
          <w:bdr w:val="none" w:sz="0" w:space="0" w:color="auto" w:frame="1"/>
        </w:rPr>
        <w:t>«Сагаалган»</w:t>
      </w:r>
      <w:r w:rsidRPr="00DA224D">
        <w:rPr>
          <w:color w:val="111111"/>
          <w:sz w:val="28"/>
          <w:szCs w:val="28"/>
        </w:rPr>
        <w:t>, Дне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бурятского языка</w:t>
      </w:r>
      <w:r w:rsidRPr="00DA224D">
        <w:rPr>
          <w:color w:val="111111"/>
          <w:sz w:val="28"/>
          <w:szCs w:val="28"/>
        </w:rPr>
        <w:t>, конкурсах </w:t>
      </w:r>
      <w:r w:rsidRPr="00DA224D">
        <w:rPr>
          <w:i/>
          <w:iCs/>
          <w:color w:val="111111"/>
          <w:sz w:val="28"/>
          <w:szCs w:val="28"/>
          <w:bdr w:val="none" w:sz="0" w:space="0" w:color="auto" w:frame="1"/>
        </w:rPr>
        <w:t>«Гэсэр»</w:t>
      </w:r>
      <w:r w:rsidRPr="00DA224D">
        <w:rPr>
          <w:color w:val="111111"/>
          <w:sz w:val="28"/>
          <w:szCs w:val="28"/>
        </w:rPr>
        <w:t> и </w:t>
      </w:r>
      <w:r w:rsidRPr="00DA224D">
        <w:rPr>
          <w:i/>
          <w:iCs/>
          <w:color w:val="111111"/>
          <w:sz w:val="28"/>
          <w:szCs w:val="28"/>
          <w:bdr w:val="none" w:sz="0" w:space="0" w:color="auto" w:frame="1"/>
        </w:rPr>
        <w:t>«Дангина»</w:t>
      </w:r>
      <w:r w:rsidRPr="00DA224D">
        <w:rPr>
          <w:color w:val="111111"/>
          <w:sz w:val="28"/>
          <w:szCs w:val="28"/>
        </w:rPr>
        <w:t> .</w:t>
      </w:r>
    </w:p>
    <w:p w:rsidR="00352BA1" w:rsidRPr="00DA224D" w:rsidRDefault="00352BA1" w:rsidP="00DA224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A224D">
        <w:rPr>
          <w:color w:val="111111"/>
          <w:sz w:val="28"/>
          <w:szCs w:val="28"/>
        </w:rPr>
        <w:t>Несмотря на имеющиеся позитивные изменения, </w:t>
      </w:r>
      <w:r w:rsidRPr="00DA224D">
        <w:rPr>
          <w:color w:val="111111"/>
          <w:sz w:val="28"/>
          <w:szCs w:val="28"/>
          <w:u w:val="single"/>
          <w:bdr w:val="none" w:sz="0" w:space="0" w:color="auto" w:frame="1"/>
        </w:rPr>
        <w:t>хотелось бы отметить следующие проблемы</w:t>
      </w:r>
      <w:r w:rsidRPr="00DA224D">
        <w:rPr>
          <w:color w:val="111111"/>
          <w:sz w:val="28"/>
          <w:szCs w:val="28"/>
        </w:rPr>
        <w:t>:</w:t>
      </w:r>
    </w:p>
    <w:p w:rsidR="00352BA1" w:rsidRPr="00DA224D" w:rsidRDefault="00352BA1" w:rsidP="00DA224D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A224D">
        <w:rPr>
          <w:color w:val="111111"/>
          <w:sz w:val="28"/>
          <w:szCs w:val="28"/>
        </w:rPr>
        <w:t>- отсутствие целенаправленной системы обучения родному языку в ДОО;</w:t>
      </w:r>
    </w:p>
    <w:p w:rsidR="00352BA1" w:rsidRPr="00DA224D" w:rsidRDefault="00352BA1" w:rsidP="00DA224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A224D">
        <w:rPr>
          <w:color w:val="111111"/>
          <w:sz w:val="28"/>
          <w:szCs w:val="28"/>
        </w:rPr>
        <w:t>- слабая методическая подготовка педагогов </w:t>
      </w:r>
      <w:r w:rsidRPr="00DA224D">
        <w:rPr>
          <w:i/>
          <w:iCs/>
          <w:color w:val="111111"/>
          <w:sz w:val="28"/>
          <w:szCs w:val="28"/>
          <w:bdr w:val="none" w:sz="0" w:space="0" w:color="auto" w:frame="1"/>
        </w:rPr>
        <w:t>(особенно в сельской местности)</w:t>
      </w:r>
      <w:r w:rsidRPr="00DA224D">
        <w:rPr>
          <w:color w:val="111111"/>
          <w:sz w:val="28"/>
          <w:szCs w:val="28"/>
        </w:rPr>
        <w:t>;</w:t>
      </w:r>
    </w:p>
    <w:p w:rsidR="00352BA1" w:rsidRPr="00DA224D" w:rsidRDefault="00352BA1" w:rsidP="00DA224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A224D">
        <w:rPr>
          <w:color w:val="111111"/>
          <w:sz w:val="28"/>
          <w:szCs w:val="28"/>
        </w:rPr>
        <w:t>- недостаточное учебно-методическое обеспечение; Книжные магазины даже в столице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Бурятии</w:t>
      </w:r>
      <w:r w:rsidRPr="00DA224D">
        <w:rPr>
          <w:color w:val="111111"/>
          <w:sz w:val="28"/>
          <w:szCs w:val="28"/>
        </w:rPr>
        <w:t> сегодня не могут предложить малышам современных и качественных изданий на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бурятском языке - ярких</w:t>
      </w:r>
      <w:r w:rsidRPr="00DA224D">
        <w:rPr>
          <w:color w:val="111111"/>
          <w:sz w:val="28"/>
          <w:szCs w:val="28"/>
        </w:rPr>
        <w:t>, красочно иллюстрированных, с прочными страницами. Такая проблема есть и в нашем округе. А ведь именно в детстве, со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r w:rsidRPr="00DA224D">
        <w:rPr>
          <w:color w:val="111111"/>
          <w:sz w:val="28"/>
          <w:szCs w:val="28"/>
        </w:rPr>
        <w:t>, стихов и песенок начинается постижение человеком богатства и глубины родной культуры. Сейчас мы видим, что начался настоящий всплеск интереса к сохранению культуры, традиций, обострилась потребность в изучении языка.</w:t>
      </w:r>
    </w:p>
    <w:p w:rsidR="00352BA1" w:rsidRPr="00DA224D" w:rsidRDefault="00352BA1" w:rsidP="00DA224D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A224D">
        <w:rPr>
          <w:color w:val="111111"/>
          <w:sz w:val="28"/>
          <w:szCs w:val="28"/>
        </w:rPr>
        <w:t>- отсутствие преемственности между ДОО и начальной школой.</w:t>
      </w:r>
    </w:p>
    <w:p w:rsidR="00352BA1" w:rsidRPr="00DA224D" w:rsidRDefault="00352BA1" w:rsidP="00DA224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A224D">
        <w:rPr>
          <w:color w:val="111111"/>
          <w:sz w:val="28"/>
          <w:szCs w:val="28"/>
        </w:rPr>
        <w:t>В качестве перспективных направлений решения проблемы обучения детей родному языку в ДОО следует отметить, прежде всего, желание родителей обучать детей родному языку, формирование мотивации у детей, т. к. дети дошкольного возраста очень восприимчивы к языку, открыты культуре. С точки зрения создания организационно-педагогических условий нам видится разработка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моделей</w:t>
      </w:r>
      <w:r w:rsidRPr="00DA224D">
        <w:rPr>
          <w:color w:val="111111"/>
          <w:sz w:val="28"/>
          <w:szCs w:val="28"/>
        </w:rPr>
        <w:t> двуязычного образования, проектирование языковых сред (возможность удержания родного языка в иной среде, качественное методическое обеспечение (разработка Примерных программ по обучению дошкольников родному языку, организация сетевого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взаимодействия учителей бурятского языка ДОО</w:t>
      </w:r>
      <w:r w:rsidRPr="00DA224D">
        <w:rPr>
          <w:color w:val="111111"/>
          <w:sz w:val="28"/>
          <w:szCs w:val="28"/>
        </w:rPr>
        <w:t>, создание ассоциации этнокультурных ДОО, партнёрство детского сада с родительским сообществом, разработка инновационных технологий обучения </w:t>
      </w:r>
      <w:r w:rsidRPr="00DA224D">
        <w:rPr>
          <w:rStyle w:val="a4"/>
          <w:color w:val="111111"/>
          <w:sz w:val="28"/>
          <w:szCs w:val="28"/>
          <w:bdr w:val="none" w:sz="0" w:space="0" w:color="auto" w:frame="1"/>
        </w:rPr>
        <w:t>бурятскому языку</w:t>
      </w:r>
      <w:r w:rsidRPr="00DA224D">
        <w:rPr>
          <w:color w:val="111111"/>
          <w:sz w:val="28"/>
          <w:szCs w:val="28"/>
        </w:rPr>
        <w:t>.</w:t>
      </w:r>
    </w:p>
    <w:p w:rsidR="00352BA1" w:rsidRPr="00DA224D" w:rsidRDefault="00352BA1" w:rsidP="00DA224D">
      <w:pPr>
        <w:shd w:val="clear" w:color="auto" w:fill="FFFFFF"/>
        <w:spacing w:line="240" w:lineRule="auto"/>
        <w:ind w:right="495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</w:p>
    <w:p w:rsidR="00352BA1" w:rsidRDefault="00352BA1" w:rsidP="00352B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52BA1" w:rsidRDefault="00352BA1" w:rsidP="00352BA1"/>
    <w:p w:rsidR="00352BA1" w:rsidRDefault="00352BA1" w:rsidP="00852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</w:p>
    <w:sectPr w:rsidR="00352BA1" w:rsidSect="00BC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3A10"/>
    <w:multiLevelType w:val="multilevel"/>
    <w:tmpl w:val="73F0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75E10"/>
    <w:multiLevelType w:val="multilevel"/>
    <w:tmpl w:val="9CDC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A1E2C"/>
    <w:multiLevelType w:val="multilevel"/>
    <w:tmpl w:val="538A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0349"/>
    <w:rsid w:val="00030960"/>
    <w:rsid w:val="002E4A67"/>
    <w:rsid w:val="00352BA1"/>
    <w:rsid w:val="003A33B7"/>
    <w:rsid w:val="004F0349"/>
    <w:rsid w:val="00852C67"/>
    <w:rsid w:val="00A25968"/>
    <w:rsid w:val="00AC32C0"/>
    <w:rsid w:val="00B52D2A"/>
    <w:rsid w:val="00BC1CEA"/>
    <w:rsid w:val="00CB2617"/>
    <w:rsid w:val="00CD3A57"/>
    <w:rsid w:val="00D838BC"/>
    <w:rsid w:val="00DA224D"/>
    <w:rsid w:val="00EB2DE2"/>
    <w:rsid w:val="00F020D6"/>
    <w:rsid w:val="00FE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Tor</cp:lastModifiedBy>
  <cp:revision>3</cp:revision>
  <cp:lastPrinted>2024-05-27T13:39:00Z</cp:lastPrinted>
  <dcterms:created xsi:type="dcterms:W3CDTF">2024-05-27T08:56:00Z</dcterms:created>
  <dcterms:modified xsi:type="dcterms:W3CDTF">2024-09-16T13:01:00Z</dcterms:modified>
</cp:coreProperties>
</file>